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49E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</w:p>
    <w:p w14:paraId="551991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中央储备冻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牛羊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肉出库流向情况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报告</w:t>
      </w:r>
    </w:p>
    <w:p w14:paraId="7F37D39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6"/>
          <w:szCs w:val="36"/>
          <w:lang w:val="en-US" w:eastAsia="zh-CN"/>
        </w:rPr>
        <w:t>非承储企业竞拍购得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）</w:t>
      </w:r>
    </w:p>
    <w:p w14:paraId="66C7192D"/>
    <w:p w14:paraId="1FB411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华商储备中心：</w:t>
      </w:r>
    </w:p>
    <w:p w14:paraId="7BA4B2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日竞价出库交易的中央储备冻牛羊肉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标的编号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）成交企业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。该标的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不得晚于出库截止日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）完成出库提货交接工作。相关产品于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日期间（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与出库单据一致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）完成出库作业，出库手续及凭证齐全。</w:t>
      </w:r>
    </w:p>
    <w:p w14:paraId="6AAB06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本公司郑重承诺：本次报送的中央储备冻牛羊肉出库信息、实际流向及所附全部凭证均真实、准确、完整，无虚假报送、无虚假出库。</w:t>
      </w:r>
    </w:p>
    <w:p w14:paraId="729206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特此报告。</w:t>
      </w:r>
    </w:p>
    <w:p w14:paraId="352EE6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附：承储冷库出库单（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单据标明出库提货车辆信息，加盖承储企业公章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）共xx张</w:t>
      </w:r>
    </w:p>
    <w:p w14:paraId="363632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0BF73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C76C0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4160" w:firstLineChars="13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承储企业名称（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公章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</w:t>
      </w:r>
    </w:p>
    <w:p w14:paraId="7DE41D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0" w:firstLineChars="15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xx年xx月xx日</w:t>
      </w:r>
    </w:p>
    <w:p w14:paraId="4536EC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B5418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F408C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</w:p>
    <w:p w14:paraId="4E919D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中央储备冻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牛羊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肉出库流向情况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报告</w:t>
      </w:r>
    </w:p>
    <w:p w14:paraId="114E2518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6"/>
          <w:szCs w:val="36"/>
          <w:lang w:val="en-US" w:eastAsia="zh-CN"/>
        </w:rPr>
        <w:t>承储企业自身竞拍购得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）</w:t>
      </w:r>
    </w:p>
    <w:p w14:paraId="2A40B7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华商储备中心：</w:t>
      </w:r>
    </w:p>
    <w:p w14:paraId="42174A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日竞价出库交易的中央储备冻牛羊肉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标的编号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）为本企业拍回。</w:t>
      </w:r>
    </w:p>
    <w:p w14:paraId="2D81E3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该标的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吨产品用于本企业加工自有产品并进行销售。我公司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日前将产品转入自用原料库房（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不得晚于出库截止日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），预计于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日前完成加工及销售出库工作。</w:t>
      </w:r>
    </w:p>
    <w:p w14:paraId="182810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该标的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吨产品用于本企业直接销售，于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日完成货物交接，相关销售合同、出库凭证完整有效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12C909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本公司郑重承诺：本次报送的中央储备冻牛羊肉出库信息、实际流向及所附全部凭证均真实、准确、完整，无虚假报送、无虚假出库。</w:t>
      </w:r>
    </w:p>
    <w:p w14:paraId="290527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特此报告。</w:t>
      </w:r>
    </w:p>
    <w:p w14:paraId="1A3D6B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1.（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如为加工情形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）承储冷库出库单（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单据标明货转信息，由xx库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转至xx库；如该企业出库后库间无其他批次储备肉，原有库间不再作为储备专库，须提供相关说明。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</w:t>
      </w:r>
    </w:p>
    <w:p w14:paraId="5773CC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1280" w:firstLineChars="4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2.（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如为销售情形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）承储企业销售合同及货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转出库单/承储冷库出库单（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单据标明出库提货车辆信息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） </w:t>
      </w:r>
    </w:p>
    <w:p w14:paraId="3BEFC9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4480" w:firstLineChars="1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13C3B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4480" w:firstLineChars="1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承储企业名称（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公章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</w:t>
      </w:r>
    </w:p>
    <w:p w14:paraId="153CEE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4800" w:firstLineChars="15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866AB"/>
    <w:rsid w:val="032D4760"/>
    <w:rsid w:val="05E57574"/>
    <w:rsid w:val="095F21BE"/>
    <w:rsid w:val="0A2A19F9"/>
    <w:rsid w:val="13DA623E"/>
    <w:rsid w:val="173348D1"/>
    <w:rsid w:val="185760AF"/>
    <w:rsid w:val="1B707488"/>
    <w:rsid w:val="1D444728"/>
    <w:rsid w:val="1EA41923"/>
    <w:rsid w:val="1FF73CD4"/>
    <w:rsid w:val="20F052F3"/>
    <w:rsid w:val="21CF3A28"/>
    <w:rsid w:val="22E5075C"/>
    <w:rsid w:val="273852FE"/>
    <w:rsid w:val="279D6453"/>
    <w:rsid w:val="28B766F6"/>
    <w:rsid w:val="2C161986"/>
    <w:rsid w:val="2C680433"/>
    <w:rsid w:val="2C98683F"/>
    <w:rsid w:val="340071A3"/>
    <w:rsid w:val="37F933A0"/>
    <w:rsid w:val="38D64977"/>
    <w:rsid w:val="3B8E778B"/>
    <w:rsid w:val="3F7171A7"/>
    <w:rsid w:val="4098711A"/>
    <w:rsid w:val="451F3201"/>
    <w:rsid w:val="4779309D"/>
    <w:rsid w:val="478657BA"/>
    <w:rsid w:val="4C0849EF"/>
    <w:rsid w:val="4C5C2F8D"/>
    <w:rsid w:val="4EC76DE4"/>
    <w:rsid w:val="539A4AC7"/>
    <w:rsid w:val="576158FB"/>
    <w:rsid w:val="578F2C0B"/>
    <w:rsid w:val="58871392"/>
    <w:rsid w:val="58931AE5"/>
    <w:rsid w:val="59945B14"/>
    <w:rsid w:val="5B9C5154"/>
    <w:rsid w:val="5BB24978"/>
    <w:rsid w:val="5E850121"/>
    <w:rsid w:val="62035F2D"/>
    <w:rsid w:val="650B6C5F"/>
    <w:rsid w:val="67747719"/>
    <w:rsid w:val="68AD274F"/>
    <w:rsid w:val="68DF7DBE"/>
    <w:rsid w:val="69F83E9D"/>
    <w:rsid w:val="6DAA3701"/>
    <w:rsid w:val="701966D2"/>
    <w:rsid w:val="711F61B4"/>
    <w:rsid w:val="74B454CD"/>
    <w:rsid w:val="75C630A2"/>
    <w:rsid w:val="76636B42"/>
    <w:rsid w:val="76724FD8"/>
    <w:rsid w:val="7D6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633</Words>
  <Characters>644</Characters>
  <Lines>0</Lines>
  <Paragraphs>0</Paragraphs>
  <TotalTime>15</TotalTime>
  <ScaleCrop>false</ScaleCrop>
  <LinksUpToDate>false</LinksUpToDate>
  <CharactersWithSpaces>795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2026-05-06T06:44:00Z</dcterms:created>
  <dc:creator>user</dc:creator>
  <cp:lastModifiedBy>轩</cp:lastModifiedBy>
  <dcterms:modified xsi:type="dcterms:W3CDTF">2026-05-19T03:35:07Z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eyJoZGlkIjoiNGM1MmRjNzczYzljYTRiNzZkZDBkZTE4ODUxNmFhYTkiLCJ1c2VySWQiOiI1MDU5MTg5OTAifQ==</vt:lpwstr>
  </property>
  <property fmtid="{D5CDD505-2E9C-101B-9397-08002B2CF9AE}" pid="4" name="ICV">
    <vt:lpwstr>8F5B04F6956747E58D10EDCEC6B3456E_13</vt:lpwstr>
  </property>
</Properties>
</file>